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2A27" w14:textId="77777777" w:rsidR="00F7494E" w:rsidRDefault="00F7494E" w:rsidP="00F7494E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0" w:name="_Toc29364872"/>
      <w:bookmarkStart w:id="1" w:name="_Toc29385085"/>
      <w:bookmarkStart w:id="2" w:name="_Toc30224218"/>
      <w:bookmarkStart w:id="3" w:name="_Toc30847546"/>
      <w:bookmarkStart w:id="4" w:name="_Toc74481792"/>
      <w:bookmarkStart w:id="5" w:name="_Toc74540488"/>
      <w:bookmarkStart w:id="6" w:name="_Toc80422780"/>
      <w:bookmarkStart w:id="7" w:name="_Toc85966237"/>
    </w:p>
    <w:p w14:paraId="2C940183" w14:textId="77777777" w:rsidR="00F7494E" w:rsidRPr="00BE0E6F" w:rsidRDefault="00F7494E" w:rsidP="00F7494E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8" w:name="_GoBack"/>
      <w:bookmarkEnd w:id="8"/>
      <w:r w:rsidRPr="00BE0E6F">
        <w:rPr>
          <w:rFonts w:ascii="Arial" w:eastAsia="Times New Roman" w:hAnsi="Arial" w:cs="Times New Roman"/>
          <w:b/>
          <w:bCs/>
          <w:sz w:val="20"/>
          <w:szCs w:val="28"/>
        </w:rPr>
        <w:t>ANEXO III.  ESTADOS DE CUENTA BANCARIOS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50AC1CD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F7494E" w:rsidRPr="00BE0E6F" w14:paraId="1622C643" w14:textId="77777777" w:rsidTr="007C297E">
        <w:tc>
          <w:tcPr>
            <w:tcW w:w="9280" w:type="dxa"/>
            <w:shd w:val="clear" w:color="auto" w:fill="D9D9D9"/>
          </w:tcPr>
          <w:p w14:paraId="48B9ACB0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ESTADOS DE CUENTA BANCARIOS</w:t>
            </w:r>
          </w:p>
        </w:tc>
      </w:tr>
    </w:tbl>
    <w:p w14:paraId="4F1CC883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E453111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F7494E" w:rsidRPr="00BE0E6F" w14:paraId="2066DC58" w14:textId="77777777" w:rsidTr="007C297E">
        <w:tc>
          <w:tcPr>
            <w:tcW w:w="1384" w:type="dxa"/>
          </w:tcPr>
          <w:p w14:paraId="5F782D18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251FE1A7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3209AA9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4DA1AD1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NOMBRE DE LA ORGANIZACIÓN:___________________________________________________</w:t>
      </w:r>
    </w:p>
    <w:p w14:paraId="5E437A19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DAFF76F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F7494E" w:rsidRPr="00BE0E6F" w14:paraId="2E8C6837" w14:textId="77777777" w:rsidTr="007C297E">
        <w:tc>
          <w:tcPr>
            <w:tcW w:w="9280" w:type="dxa"/>
          </w:tcPr>
          <w:p w14:paraId="42B43BCF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7674FEA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INFORME</w:t>
            </w:r>
          </w:p>
          <w:p w14:paraId="71718412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AE48BFE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CDB6704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0BD2D4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8A3E8B4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3232B7C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7483C0B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9343F8D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“LISTA DE LOS ESTADOS DE CUENTA BANCARIOS”</w:t>
            </w:r>
          </w:p>
          <w:p w14:paraId="0476B7A1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96F3FD4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BF08587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3F59E4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A687578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46F36F7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9C6851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5AA2F2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2A0E9B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87F3157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294B90F" w14:textId="77777777" w:rsidR="00F7494E" w:rsidRPr="00BE0E6F" w:rsidRDefault="00F7494E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5B86D1CE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E2BC525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036F934" w14:textId="77777777" w:rsidR="00F7494E" w:rsidRPr="00BE0E6F" w:rsidRDefault="00F7494E" w:rsidP="00F74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F7494E" w:rsidRPr="00BE0E6F" w14:paraId="35A082EA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680314C8" w14:textId="77777777" w:rsidR="00F7494E" w:rsidRPr="00BE0E6F" w:rsidRDefault="00F7494E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38" w:type="dxa"/>
          </w:tcPr>
          <w:p w14:paraId="59413524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7494E" w:rsidRPr="00BE0E6F" w14:paraId="3CDCDB4D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9CB26DE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319F0703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7494E" w:rsidRPr="00BE0E6F" w14:paraId="44C37C86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7FD5F14F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 )</w:t>
            </w:r>
          </w:p>
        </w:tc>
        <w:tc>
          <w:tcPr>
            <w:tcW w:w="538" w:type="dxa"/>
            <w:tcBorders>
              <w:bottom w:val="nil"/>
            </w:tcBorders>
          </w:tcPr>
          <w:p w14:paraId="4D9769D2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7494E" w:rsidRPr="00BE0E6F" w14:paraId="0CB9E5D9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A8CF55A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2CAD3AEA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7494E" w:rsidRPr="00BE0E6F" w14:paraId="45A4C494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52B36A35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47FE4BD2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1AF8598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</w:t>
            </w:r>
          </w:p>
        </w:tc>
      </w:tr>
      <w:tr w:rsidR="00F7494E" w:rsidRPr="00BE0E6F" w14:paraId="18109B02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5D16299F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3647B106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5EFB1C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11D44966" w14:textId="77777777" w:rsidR="00F7494E" w:rsidRPr="00BE0E6F" w:rsidRDefault="00F7494E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</w:t>
            </w:r>
          </w:p>
        </w:tc>
      </w:tr>
    </w:tbl>
    <w:p w14:paraId="5017641B" w14:textId="77777777" w:rsidR="00F7494E" w:rsidRPr="00BE0E6F" w:rsidRDefault="00F7494E" w:rsidP="00F7494E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6"/>
        </w:rPr>
      </w:pPr>
    </w:p>
    <w:p w14:paraId="2C684B7B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2F3C" w14:textId="77777777" w:rsidR="003C379F" w:rsidRDefault="003C379F" w:rsidP="003C379F">
      <w:pPr>
        <w:spacing w:after="0" w:line="240" w:lineRule="auto"/>
      </w:pPr>
      <w:r>
        <w:separator/>
      </w:r>
    </w:p>
  </w:endnote>
  <w:endnote w:type="continuationSeparator" w:id="0">
    <w:p w14:paraId="4EB8F004" w14:textId="77777777" w:rsidR="003C379F" w:rsidRDefault="003C379F" w:rsidP="003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8833" w14:textId="77777777" w:rsidR="003C379F" w:rsidRDefault="003C379F" w:rsidP="003C379F">
      <w:pPr>
        <w:spacing w:after="0" w:line="240" w:lineRule="auto"/>
      </w:pPr>
      <w:r>
        <w:separator/>
      </w:r>
    </w:p>
  </w:footnote>
  <w:footnote w:type="continuationSeparator" w:id="0">
    <w:p w14:paraId="7E049C19" w14:textId="77777777" w:rsidR="003C379F" w:rsidRDefault="003C379F" w:rsidP="003C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1D573F"/>
    <w:rsid w:val="003C379F"/>
    <w:rsid w:val="0044275D"/>
    <w:rsid w:val="006A702E"/>
    <w:rsid w:val="0088422E"/>
    <w:rsid w:val="00922311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13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4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79F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3C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9F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7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9F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4E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79F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3C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9F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7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9F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Macintosh Word</Application>
  <DocSecurity>0</DocSecurity>
  <Lines>3</Lines>
  <Paragraphs>1</Paragraphs>
  <ScaleCrop>false</ScaleCrop>
  <Company>COMISIÓN ESTATAL ELECTORAL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2016-01-08T17:38:00Z</dcterms:created>
  <dcterms:modified xsi:type="dcterms:W3CDTF">2016-01-08T19:27:00Z</dcterms:modified>
</cp:coreProperties>
</file>